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ABEA8" w14:textId="1BBEB140" w:rsidR="005B1C25" w:rsidRPr="000B474E" w:rsidRDefault="005B1C25" w:rsidP="005B1C25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B474E">
        <w:rPr>
          <w:rFonts w:ascii="Arial" w:eastAsia="Times New Roman" w:hAnsi="Arial" w:cs="Arial"/>
          <w:b/>
          <w:sz w:val="20"/>
          <w:szCs w:val="20"/>
          <w:lang w:eastAsia="sl-SI"/>
        </w:rPr>
        <w:t>SEZNAM KADR</w:t>
      </w:r>
      <w:r w:rsidR="004F6691">
        <w:rPr>
          <w:rFonts w:ascii="Arial" w:eastAsia="Times New Roman" w:hAnsi="Arial" w:cs="Arial"/>
          <w:b/>
          <w:sz w:val="20"/>
          <w:szCs w:val="20"/>
          <w:lang w:eastAsia="sl-SI"/>
        </w:rPr>
        <w:t>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57"/>
        <w:gridCol w:w="7415"/>
      </w:tblGrid>
      <w:tr w:rsidR="005B1C25" w:rsidRPr="005213B4" w14:paraId="535E3BB0" w14:textId="77777777" w:rsidTr="001E7D8D">
        <w:tc>
          <w:tcPr>
            <w:tcW w:w="1668" w:type="dxa"/>
          </w:tcPr>
          <w:p w14:paraId="31A1399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Ponudnik:</w:t>
            </w:r>
          </w:p>
        </w:tc>
        <w:tc>
          <w:tcPr>
            <w:tcW w:w="7544" w:type="dxa"/>
          </w:tcPr>
          <w:p w14:paraId="112BAB7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6124BD01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973C90C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Gospodarski subjekt izpolni in predloži ta obrazec v skladu s </w:t>
      </w:r>
      <w:r w:rsidRPr="00824103">
        <w:rPr>
          <w:rFonts w:ascii="Arial" w:eastAsia="Times New Roman" w:hAnsi="Arial" w:cs="Arial"/>
          <w:sz w:val="20"/>
          <w:szCs w:val="24"/>
          <w:lang w:eastAsia="sl-SI"/>
        </w:rPr>
        <w:t>točko 8.1.4.2 »Kadrovski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 pogoji« Navodil ponudnikom za pripravo ponudbe. V stolpec »</w:t>
      </w:r>
      <w:r w:rsidRPr="000B474E">
        <w:rPr>
          <w:rFonts w:ascii="Arial" w:eastAsia="Times New Roman" w:hAnsi="Arial" w:cs="Arial"/>
          <w:i/>
          <w:sz w:val="20"/>
          <w:szCs w:val="24"/>
          <w:lang w:eastAsia="sl-SI"/>
        </w:rPr>
        <w:t>zaposlen pri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« se vpiše podatek o tem ali je kader zaposlen pri ponudniku ali sodeluje s ponudnikom na kakšni drugi pravni podlagi. V primeru, da ponudnik prijavi kadre, ki niso njegovi zaposleni, bo moral na poziv predložiti dokazila o sodelovanju iz katerih je razvidno, da bo kader sodeloval s ponudnikom pri izvajanju predmetnega naročila. To dokazilo je lahko pisni dogovor, avtorska pogodba, </w:t>
      </w:r>
      <w:proofErr w:type="spellStart"/>
      <w:r w:rsidRPr="000B474E">
        <w:rPr>
          <w:rFonts w:ascii="Arial" w:eastAsia="Times New Roman" w:hAnsi="Arial" w:cs="Arial"/>
          <w:sz w:val="20"/>
          <w:szCs w:val="24"/>
          <w:lang w:eastAsia="sl-SI"/>
        </w:rPr>
        <w:t>podjemna</w:t>
      </w:r>
      <w:proofErr w:type="spellEnd"/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 pogodba ali kakšna druga pravna podlaga.</w:t>
      </w:r>
    </w:p>
    <w:p w14:paraId="49F4AA99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A41963C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A. vodja projekta, </w:t>
      </w:r>
    </w:p>
    <w:p w14:paraId="512D4FCA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B. Vodilni razvojni inženir, </w:t>
      </w:r>
    </w:p>
    <w:p w14:paraId="525AE9F9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C. DBA razvijalec, </w:t>
      </w:r>
    </w:p>
    <w:p w14:paraId="04CEDD63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D. Vodilni strokovnjak za delo s prostorskimi podatki, </w:t>
      </w:r>
    </w:p>
    <w:p w14:paraId="0F0FCFF9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E. Vodilni strokovnjak za delo s </w:t>
      </w:r>
      <w:proofErr w:type="spellStart"/>
      <w:r w:rsidRPr="00050C9C">
        <w:rPr>
          <w:rFonts w:ascii="Arial" w:eastAsia="Times New Roman" w:hAnsi="Arial" w:cs="Arial"/>
          <w:sz w:val="20"/>
          <w:szCs w:val="20"/>
          <w:lang w:eastAsia="sl-SI"/>
        </w:rPr>
        <w:t>Sentinel</w:t>
      </w:r>
      <w:proofErr w:type="spellEnd"/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 podatki, </w:t>
      </w:r>
    </w:p>
    <w:p w14:paraId="6CAA2EFD" w14:textId="77777777" w:rsidR="005B1C25" w:rsidRPr="00050C9C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F. Vodilni strokovnjak za strojno učenje. </w:t>
      </w:r>
    </w:p>
    <w:p w14:paraId="57D98E34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8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2730"/>
        <w:gridCol w:w="2078"/>
        <w:gridCol w:w="3169"/>
      </w:tblGrid>
      <w:tr w:rsidR="005B1C25" w:rsidRPr="005213B4" w14:paraId="1CA80537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031491D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proofErr w:type="spellStart"/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</w:t>
            </w:r>
            <w:proofErr w:type="spellEnd"/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. št.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DCED0C7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Ime in priimek</w:t>
            </w:r>
          </w:p>
        </w:tc>
        <w:tc>
          <w:tcPr>
            <w:tcW w:w="2078" w:type="dxa"/>
            <w:shd w:val="clear" w:color="auto" w:fill="auto"/>
            <w:vAlign w:val="center"/>
          </w:tcPr>
          <w:p w14:paraId="522C23B4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vloga/vloge  v kateri/h kader nastopa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 xml:space="preserve"> (vpišite ustrezno črko)</w:t>
            </w:r>
          </w:p>
        </w:tc>
        <w:tc>
          <w:tcPr>
            <w:tcW w:w="3169" w:type="dxa"/>
            <w:shd w:val="clear" w:color="auto" w:fill="auto"/>
            <w:vAlign w:val="center"/>
          </w:tcPr>
          <w:p w14:paraId="0262A030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zaposlen pri</w:t>
            </w:r>
          </w:p>
        </w:tc>
      </w:tr>
      <w:tr w:rsidR="005B1C25" w:rsidRPr="005213B4" w14:paraId="1FAD9384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4DCD629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5710E92A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3ECDDD4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7AAED1A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6001C03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100EA12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7B209A7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2CD1BC1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05298C8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61E06D08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D3F6F3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59964F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58C26FF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364DCDE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514C44F9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9C3B78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463A36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5D80BB0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2E92D04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E570E93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5FEEBDB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FAB23DF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738C10D4" w14:textId="77777777" w:rsidR="005B1C25" w:rsidRPr="000B474E" w:rsidRDefault="005B1C25" w:rsidP="001E7D8D">
            <w:pPr>
              <w:spacing w:before="120" w:after="120" w:line="240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5F6E87A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0815C493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CD6EF5F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CAA04C6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6186040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6D559A8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622F060" w14:textId="77777777" w:rsidR="005B1C25" w:rsidRPr="000B474E" w:rsidRDefault="005B1C25" w:rsidP="005B1C25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63"/>
        <w:gridCol w:w="2099"/>
        <w:gridCol w:w="4110"/>
      </w:tblGrid>
      <w:tr w:rsidR="005B1C25" w:rsidRPr="005213B4" w14:paraId="213A52CE" w14:textId="77777777" w:rsidTr="00D82F83">
        <w:trPr>
          <w:trHeight w:val="339"/>
        </w:trPr>
        <w:tc>
          <w:tcPr>
            <w:tcW w:w="2863" w:type="dxa"/>
            <w:shd w:val="clear" w:color="auto" w:fill="auto"/>
          </w:tcPr>
          <w:p w14:paraId="456C7CD3" w14:textId="77777777" w:rsidR="005B1C25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6DFD7E58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0E4F20D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Kraj : </w:t>
            </w:r>
          </w:p>
          <w:p w14:paraId="5A26AEC5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190B9170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Datum :      </w:t>
            </w:r>
          </w:p>
          <w:p w14:paraId="6BD72F4E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93EB753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60BCBE3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2099" w:type="dxa"/>
            <w:shd w:val="clear" w:color="auto" w:fill="auto"/>
          </w:tcPr>
          <w:p w14:paraId="7D998A0B" w14:textId="77777777" w:rsidR="005B1C25" w:rsidRPr="000B474E" w:rsidRDefault="005B1C25" w:rsidP="001E7D8D">
            <w:pPr>
              <w:spacing w:after="0" w:line="240" w:lineRule="auto"/>
              <w:ind w:firstLine="708"/>
              <w:rPr>
                <w:rFonts w:ascii="Tahoma" w:hAnsi="Tahoma"/>
                <w:sz w:val="20"/>
              </w:rPr>
            </w:pPr>
          </w:p>
          <w:p w14:paraId="0651CC40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0B15574B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4CC299E2" w14:textId="77777777" w:rsidR="005B1C25" w:rsidRPr="000B474E" w:rsidRDefault="005B1C25" w:rsidP="001E7D8D">
            <w:pPr>
              <w:spacing w:after="0" w:line="240" w:lineRule="auto"/>
              <w:ind w:firstLine="708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>Žig</w:t>
            </w:r>
          </w:p>
        </w:tc>
        <w:tc>
          <w:tcPr>
            <w:tcW w:w="4110" w:type="dxa"/>
            <w:shd w:val="clear" w:color="auto" w:fill="auto"/>
          </w:tcPr>
          <w:p w14:paraId="6096516F" w14:textId="77777777" w:rsidR="005B1C25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01BF0378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17F4B48A" w14:textId="77777777" w:rsidR="005B1C25" w:rsidRPr="000B474E" w:rsidRDefault="005B1C25" w:rsidP="001E7D8D">
            <w:pPr>
              <w:spacing w:after="0" w:line="240" w:lineRule="auto"/>
              <w:ind w:left="532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Odgovorna oseba ponudnika:     </w:t>
            </w:r>
            <w:r w:rsidRPr="000B474E">
              <w:rPr>
                <w:rFonts w:ascii="Tahoma" w:hAnsi="Tahoma"/>
                <w:sz w:val="20"/>
              </w:rPr>
              <w:cr/>
            </w:r>
          </w:p>
          <w:p w14:paraId="21BED07A" w14:textId="77777777" w:rsidR="005B1C25" w:rsidRPr="000B474E" w:rsidRDefault="005B1C25" w:rsidP="001E7D8D">
            <w:pPr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    _______________________</w:t>
            </w:r>
          </w:p>
          <w:p w14:paraId="3050A799" w14:textId="77777777" w:rsidR="005B1C25" w:rsidRPr="000B474E" w:rsidRDefault="005B1C25" w:rsidP="001E7D8D">
            <w:pPr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  Podpis odgovorne osebe</w:t>
            </w:r>
          </w:p>
        </w:tc>
      </w:tr>
    </w:tbl>
    <w:p w14:paraId="3B5C00FA" w14:textId="77777777" w:rsidR="00D82F83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B529785" w14:textId="77777777" w:rsidR="00D82F83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FE9E333" w14:textId="77777777" w:rsidR="00D82F83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50AA9E9" w14:textId="2A8BCAA5" w:rsidR="00D82F83" w:rsidRPr="0043046B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3046B">
        <w:rPr>
          <w:rFonts w:ascii="Arial" w:eastAsia="Times New Roman" w:hAnsi="Arial" w:cs="Arial"/>
          <w:sz w:val="20"/>
          <w:szCs w:val="20"/>
          <w:lang w:eastAsia="sl-SI"/>
        </w:rPr>
        <w:t>Odgovorna oseba ponudnika lahko ta obrazec podpiše elektronsko s kvalificiranim digitalnim potrdilom.</w:t>
      </w:r>
    </w:p>
    <w:p w14:paraId="2306D1AF" w14:textId="77777777" w:rsidR="0027420A" w:rsidRDefault="0027420A" w:rsidP="00810D6A"/>
    <w:sectPr w:rsidR="0027420A" w:rsidSect="000B474E">
      <w:headerReference w:type="first" r:id="rId6"/>
      <w:footerReference w:type="first" r:id="rId7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D8DD3" w14:textId="77777777" w:rsidR="00A911BE" w:rsidRDefault="00321C74">
      <w:pPr>
        <w:spacing w:after="0" w:line="240" w:lineRule="auto"/>
      </w:pPr>
      <w:r>
        <w:separator/>
      </w:r>
    </w:p>
  </w:endnote>
  <w:endnote w:type="continuationSeparator" w:id="0">
    <w:p w14:paraId="0E444D3D" w14:textId="77777777" w:rsidR="00A911BE" w:rsidRDefault="00321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942C9" w14:textId="2F76EC02" w:rsidR="00995D4E" w:rsidRPr="000B474E" w:rsidRDefault="005B1C25" w:rsidP="000B474E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4300-</w:t>
    </w:r>
    <w:r w:rsidR="00810D6A">
      <w:rPr>
        <w:rFonts w:ascii="Arial" w:hAnsi="Arial"/>
        <w:sz w:val="16"/>
        <w:szCs w:val="16"/>
      </w:rPr>
      <w:t>9</w:t>
    </w:r>
    <w:r w:rsidR="00995D4E">
      <w:rPr>
        <w:rFonts w:ascii="Arial" w:hAnsi="Arial"/>
        <w:sz w:val="16"/>
        <w:szCs w:val="16"/>
      </w:rPr>
      <w:t>/2025</w:t>
    </w:r>
  </w:p>
  <w:p w14:paraId="7DB4048A" w14:textId="77777777" w:rsidR="00995D4E" w:rsidRDefault="00995D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945B1" w14:textId="77777777" w:rsidR="00A911BE" w:rsidRDefault="00321C74">
      <w:pPr>
        <w:spacing w:after="0" w:line="240" w:lineRule="auto"/>
      </w:pPr>
      <w:r>
        <w:separator/>
      </w:r>
    </w:p>
  </w:footnote>
  <w:footnote w:type="continuationSeparator" w:id="0">
    <w:p w14:paraId="3904BF49" w14:textId="77777777" w:rsidR="00A911BE" w:rsidRDefault="00321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7339E" w14:textId="74B54699" w:rsidR="00995D4E" w:rsidRPr="000B474E" w:rsidRDefault="005B1C25" w:rsidP="000B474E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0B474E">
      <w:rPr>
        <w:rFonts w:ascii="Arial" w:eastAsia="Times New Roman" w:hAnsi="Arial" w:cs="Arial"/>
        <w:sz w:val="18"/>
        <w:szCs w:val="18"/>
        <w:lang w:eastAsia="sl-SI"/>
      </w:rPr>
      <w:t>Obrazec »Seznam kadr</w:t>
    </w:r>
    <w:r w:rsidR="00995D4E">
      <w:rPr>
        <w:rFonts w:ascii="Arial" w:eastAsia="Times New Roman" w:hAnsi="Arial" w:cs="Arial"/>
        <w:sz w:val="18"/>
        <w:szCs w:val="18"/>
        <w:lang w:eastAsia="sl-SI"/>
      </w:rPr>
      <w:t>ov</w:t>
    </w:r>
    <w:r w:rsidRPr="000B474E">
      <w:rPr>
        <w:rFonts w:ascii="Arial" w:eastAsia="Times New Roman" w:hAnsi="Arial" w:cs="Arial"/>
        <w:sz w:val="18"/>
        <w:szCs w:val="18"/>
        <w:lang w:eastAsia="sl-SI"/>
      </w:rPr>
      <w:t>«</w:t>
    </w:r>
  </w:p>
  <w:p w14:paraId="6333D6B7" w14:textId="77777777" w:rsidR="00995D4E" w:rsidRDefault="00995D4E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C25"/>
    <w:rsid w:val="0027420A"/>
    <w:rsid w:val="00321C74"/>
    <w:rsid w:val="00435BFB"/>
    <w:rsid w:val="004F6691"/>
    <w:rsid w:val="005B1C25"/>
    <w:rsid w:val="007F4567"/>
    <w:rsid w:val="00810D6A"/>
    <w:rsid w:val="00995D4E"/>
    <w:rsid w:val="009F6EA5"/>
    <w:rsid w:val="00A911BE"/>
    <w:rsid w:val="00BB35A5"/>
    <w:rsid w:val="00C76E53"/>
    <w:rsid w:val="00D8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303E7"/>
  <w15:chartTrackingRefBased/>
  <w15:docId w15:val="{CB3B8F07-84D8-46C7-B727-AB1C03BF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1C25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B1C25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B1C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7</cp:revision>
  <dcterms:created xsi:type="dcterms:W3CDTF">2023-03-27T05:08:00Z</dcterms:created>
  <dcterms:modified xsi:type="dcterms:W3CDTF">2025-05-27T13:18:00Z</dcterms:modified>
</cp:coreProperties>
</file>